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a837dff8c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00429c9bf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Manor,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7b7b11954359" /><Relationship Type="http://schemas.openxmlformats.org/officeDocument/2006/relationships/numbering" Target="/word/numbering.xml" Id="Rb34d0941b09b43c6" /><Relationship Type="http://schemas.openxmlformats.org/officeDocument/2006/relationships/settings" Target="/word/settings.xml" Id="Rba4f158937544fbb" /><Relationship Type="http://schemas.openxmlformats.org/officeDocument/2006/relationships/image" Target="/word/media/6095a825-e6c3-4cae-aa6b-159542de4fb1.png" Id="R20e00429c9bf4dd0" /></Relationships>
</file>