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9c8effa14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b456bd837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Meadows,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c186f7bbe4ab4" /><Relationship Type="http://schemas.openxmlformats.org/officeDocument/2006/relationships/numbering" Target="/word/numbering.xml" Id="Reae4b150abd149cf" /><Relationship Type="http://schemas.openxmlformats.org/officeDocument/2006/relationships/settings" Target="/word/settings.xml" Id="R72e6339faf924057" /><Relationship Type="http://schemas.openxmlformats.org/officeDocument/2006/relationships/image" Target="/word/media/b9f7a566-7b22-4891-8b18-0a03865da486.png" Id="R649b456bd837464d" /></Relationships>
</file>