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190dc2ab7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9ccf99963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South,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1ffe43ef5482b" /><Relationship Type="http://schemas.openxmlformats.org/officeDocument/2006/relationships/numbering" Target="/word/numbering.xml" Id="R31b47a23f85544d0" /><Relationship Type="http://schemas.openxmlformats.org/officeDocument/2006/relationships/settings" Target="/word/settings.xml" Id="R0ab18c9eb5f041d6" /><Relationship Type="http://schemas.openxmlformats.org/officeDocument/2006/relationships/image" Target="/word/media/043478e5-6118-439b-9354-b08453b8a713.png" Id="Rb4f9ccf999634453" /></Relationships>
</file>