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0f73acde9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382dd3de9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View,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8ec1bea9b4936" /><Relationship Type="http://schemas.openxmlformats.org/officeDocument/2006/relationships/numbering" Target="/word/numbering.xml" Id="R2ab3d717441e4599" /><Relationship Type="http://schemas.openxmlformats.org/officeDocument/2006/relationships/settings" Target="/word/settings.xml" Id="Rc20f6de0c76c4557" /><Relationship Type="http://schemas.openxmlformats.org/officeDocument/2006/relationships/image" Target="/word/media/e00377c5-cf8b-452f-9e5f-c618bd3014db.png" Id="R3c7382dd3de947ec" /></Relationships>
</file>