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66443359f24d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d3a782148d4e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Country Colony,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836e01170f4ce3" /><Relationship Type="http://schemas.openxmlformats.org/officeDocument/2006/relationships/numbering" Target="/word/numbering.xml" Id="R78f921365dc945e5" /><Relationship Type="http://schemas.openxmlformats.org/officeDocument/2006/relationships/settings" Target="/word/settings.xml" Id="R9601d60036174a6e" /><Relationship Type="http://schemas.openxmlformats.org/officeDocument/2006/relationships/image" Target="/word/media/e297bc54-b6e4-4b6d-a32d-c5825d48db1f.png" Id="Rf0d3a782148d4ecb" /></Relationships>
</file>