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90a59975a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920e015ea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Creek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92a142e494dee" /><Relationship Type="http://schemas.openxmlformats.org/officeDocument/2006/relationships/numbering" Target="/word/numbering.xml" Id="R254bcc1c02644420" /><Relationship Type="http://schemas.openxmlformats.org/officeDocument/2006/relationships/settings" Target="/word/settings.xml" Id="Rd0c8663bc1564618" /><Relationship Type="http://schemas.openxmlformats.org/officeDocument/2006/relationships/image" Target="/word/media/387bdb12-fc05-4b95-aa73-570a10dec7ad.png" Id="R822920e015ea4811" /></Relationships>
</file>