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87589541c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09afec32f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Crossing,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35e78328f48ad" /><Relationship Type="http://schemas.openxmlformats.org/officeDocument/2006/relationships/numbering" Target="/word/numbering.xml" Id="R8fe5b73ab2fc4617" /><Relationship Type="http://schemas.openxmlformats.org/officeDocument/2006/relationships/settings" Target="/word/settings.xml" Id="R6f2ab3445fe4445a" /><Relationship Type="http://schemas.openxmlformats.org/officeDocument/2006/relationships/image" Target="/word/media/68079698-790d-4f61-a0b6-b26614abe703.png" Id="Rd3e09afec32f42cd" /></Relationships>
</file>