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f9d8cc57d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90913b71b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999045c7b4b5a" /><Relationship Type="http://schemas.openxmlformats.org/officeDocument/2006/relationships/numbering" Target="/word/numbering.xml" Id="R4971a6b28a7d4c1f" /><Relationship Type="http://schemas.openxmlformats.org/officeDocument/2006/relationships/settings" Target="/word/settings.xml" Id="Rb8ceb88b19a04df2" /><Relationship Type="http://schemas.openxmlformats.org/officeDocument/2006/relationships/image" Target="/word/media/aca0b7b3-de04-4911-8dbb-17672bc71416.png" Id="R7e790913b71b43b1" /></Relationships>
</file>