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bf109aab3c46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930f44c7aa42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Hills,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c414f44ff64adf" /><Relationship Type="http://schemas.openxmlformats.org/officeDocument/2006/relationships/numbering" Target="/word/numbering.xml" Id="R9db512c2735743a8" /><Relationship Type="http://schemas.openxmlformats.org/officeDocument/2006/relationships/settings" Target="/word/settings.xml" Id="Rdda5120b40cd4f7f" /><Relationship Type="http://schemas.openxmlformats.org/officeDocument/2006/relationships/image" Target="/word/media/328255b2-73c9-470b-ab01-56131fc39e2f.png" Id="R48930f44c7aa42f1" /></Relationships>
</file>