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6ddb16253a4d0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bdef16767b4c7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Country Lake, Georgia,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6cfe7385044443" /><Relationship Type="http://schemas.openxmlformats.org/officeDocument/2006/relationships/numbering" Target="/word/numbering.xml" Id="Re0c6361eb84145e1" /><Relationship Type="http://schemas.openxmlformats.org/officeDocument/2006/relationships/settings" Target="/word/settings.xml" Id="R02e6d36af47d46e3" /><Relationship Type="http://schemas.openxmlformats.org/officeDocument/2006/relationships/image" Target="/word/media/51dbcb5f-db71-4c20-9800-0ca594237c04.png" Id="R6cbdef16767b4c7a" /></Relationships>
</file>