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7de177f27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328aacaea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Lake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52deda086410a" /><Relationship Type="http://schemas.openxmlformats.org/officeDocument/2006/relationships/numbering" Target="/word/numbering.xml" Id="R9fc2e6085c23490b" /><Relationship Type="http://schemas.openxmlformats.org/officeDocument/2006/relationships/settings" Target="/word/settings.xml" Id="Ra40978a1fbf04fea" /><Relationship Type="http://schemas.openxmlformats.org/officeDocument/2006/relationships/image" Target="/word/media/e83c9b17-dd20-4d25-9f87-1991038ccc18.png" Id="Rfcc328aacaea44fd" /></Relationships>
</file>