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096e3c04e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5dd18a445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Lakes,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4b5a9a554528" /><Relationship Type="http://schemas.openxmlformats.org/officeDocument/2006/relationships/numbering" Target="/word/numbering.xml" Id="Rad857a30d83345dc" /><Relationship Type="http://schemas.openxmlformats.org/officeDocument/2006/relationships/settings" Target="/word/settings.xml" Id="R3745e15b693c4bea" /><Relationship Type="http://schemas.openxmlformats.org/officeDocument/2006/relationships/image" Target="/word/media/efea9b0b-b8c7-403e-a0fa-ea328b696425.png" Id="Rda95dd18a4454e44" /></Relationships>
</file>