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681895318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087b1831a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Lane Manufactured Home Park,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c2d31113a4b29" /><Relationship Type="http://schemas.openxmlformats.org/officeDocument/2006/relationships/numbering" Target="/word/numbering.xml" Id="Rbd062a74b9ba4e3a" /><Relationship Type="http://schemas.openxmlformats.org/officeDocument/2006/relationships/settings" Target="/word/settings.xml" Id="R212bf1459c59436f" /><Relationship Type="http://schemas.openxmlformats.org/officeDocument/2006/relationships/image" Target="/word/media/cdff95be-a721-4f86-ad29-0b2755b1b623.png" Id="R35c087b1831a41b0" /></Relationships>
</file>