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e4ff7069d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4de7e30d9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Oak Estates,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fafc9dda9423d" /><Relationship Type="http://schemas.openxmlformats.org/officeDocument/2006/relationships/numbering" Target="/word/numbering.xml" Id="R2bfd4f13442d40da" /><Relationship Type="http://schemas.openxmlformats.org/officeDocument/2006/relationships/settings" Target="/word/settings.xml" Id="R33f4b059707440ae" /><Relationship Type="http://schemas.openxmlformats.org/officeDocument/2006/relationships/image" Target="/word/media/8b459f4a-a963-4a97-8d8f-2b3bd4add060.png" Id="R81f4de7e30d94275" /></Relationships>
</file>