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aec72e372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e91aff4cc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2ce46f8ea464a" /><Relationship Type="http://schemas.openxmlformats.org/officeDocument/2006/relationships/numbering" Target="/word/numbering.xml" Id="Rfbf728bdbec74115" /><Relationship Type="http://schemas.openxmlformats.org/officeDocument/2006/relationships/settings" Target="/word/settings.xml" Id="R70f9685a9adc4af7" /><Relationship Type="http://schemas.openxmlformats.org/officeDocument/2006/relationships/image" Target="/word/media/46a0ad19-2c38-4f03-a770-ef123b2b0eb2.png" Id="Rfcae91aff4cc475b" /></Relationships>
</file>