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1737c9339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9ed46f66c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Side,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e439b330e4bcb" /><Relationship Type="http://schemas.openxmlformats.org/officeDocument/2006/relationships/numbering" Target="/word/numbering.xml" Id="R04fabd1d6e1e4926" /><Relationship Type="http://schemas.openxmlformats.org/officeDocument/2006/relationships/settings" Target="/word/settings.xml" Id="R8e03298c8dda4d46" /><Relationship Type="http://schemas.openxmlformats.org/officeDocument/2006/relationships/image" Target="/word/media/61a5707b-49a3-4336-9638-a1be8faa9a73.png" Id="Rc069ed46f66c4707" /></Relationships>
</file>