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428df1d18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2862fba40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Trails,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79dafeb124e6d" /><Relationship Type="http://schemas.openxmlformats.org/officeDocument/2006/relationships/numbering" Target="/word/numbering.xml" Id="R5fe702396796477e" /><Relationship Type="http://schemas.openxmlformats.org/officeDocument/2006/relationships/settings" Target="/word/settings.xml" Id="R74ed98a82f2b4572" /><Relationship Type="http://schemas.openxmlformats.org/officeDocument/2006/relationships/image" Target="/word/media/560b43d4-288f-4c85-a99c-6c4cd0ad9013.png" Id="R9fa2862fba4042a7" /></Relationships>
</file>