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b4137c2fc348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81a166969942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View,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a0b8f0274b471d" /><Relationship Type="http://schemas.openxmlformats.org/officeDocument/2006/relationships/numbering" Target="/word/numbering.xml" Id="R9ab00a3cba3549be" /><Relationship Type="http://schemas.openxmlformats.org/officeDocument/2006/relationships/settings" Target="/word/settings.xml" Id="R82ae742244f54dba" /><Relationship Type="http://schemas.openxmlformats.org/officeDocument/2006/relationships/image" Target="/word/media/f93ba234-190d-45ba-9dfc-03368188209b.png" Id="Re381a166969942a9" /></Relationships>
</file>