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ff62dbbc8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d01e74504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13bf51cca4728" /><Relationship Type="http://schemas.openxmlformats.org/officeDocument/2006/relationships/numbering" Target="/word/numbering.xml" Id="R7cb98e4dee0149c9" /><Relationship Type="http://schemas.openxmlformats.org/officeDocument/2006/relationships/settings" Target="/word/settings.xml" Id="R313fba626aeb4759" /><Relationship Type="http://schemas.openxmlformats.org/officeDocument/2006/relationships/image" Target="/word/media/f796ebc3-2408-4cf0-8970-0f93b7479b26.png" Id="R473d01e7450443f7" /></Relationships>
</file>