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85ce8df1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3f9216f81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Villas,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2d72307264061" /><Relationship Type="http://schemas.openxmlformats.org/officeDocument/2006/relationships/numbering" Target="/word/numbering.xml" Id="R04c236a5de454036" /><Relationship Type="http://schemas.openxmlformats.org/officeDocument/2006/relationships/settings" Target="/word/settings.xml" Id="R355896e079ce4d1c" /><Relationship Type="http://schemas.openxmlformats.org/officeDocument/2006/relationships/image" Target="/word/media/5b105132-99db-436b-afd6-7251fcb825f1.png" Id="R90a3f9216f814d72" /></Relationships>
</file>