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b2f702109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3efc9dccc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West,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58e73cb144cad" /><Relationship Type="http://schemas.openxmlformats.org/officeDocument/2006/relationships/numbering" Target="/word/numbering.xml" Id="Ra40db66e96234dc3" /><Relationship Type="http://schemas.openxmlformats.org/officeDocument/2006/relationships/settings" Target="/word/settings.xml" Id="Rb9d9a3b5d7c54aed" /><Relationship Type="http://schemas.openxmlformats.org/officeDocument/2006/relationships/image" Target="/word/media/88e3e779-0949-463b-91df-a40bebabcfac.png" Id="R9263efc9dccc4118" /></Relationships>
</file>