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97437e190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494cab9dd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Wood,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abf047dc2470e" /><Relationship Type="http://schemas.openxmlformats.org/officeDocument/2006/relationships/numbering" Target="/word/numbering.xml" Id="Rc0b9778737934ff2" /><Relationship Type="http://schemas.openxmlformats.org/officeDocument/2006/relationships/settings" Target="/word/settings.xml" Id="R97059c400e4a4244" /><Relationship Type="http://schemas.openxmlformats.org/officeDocument/2006/relationships/image" Target="/word/media/ffdf8e93-8430-467a-ac4e-034d2a6d2c2d.png" Id="Rcb8494cab9dd4d47" /></Relationships>
</file>