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01a185da14d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b17f99e2bf41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Countryside,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981f9902f4417" /><Relationship Type="http://schemas.openxmlformats.org/officeDocument/2006/relationships/numbering" Target="/word/numbering.xml" Id="R701723ce7a4b4f06" /><Relationship Type="http://schemas.openxmlformats.org/officeDocument/2006/relationships/settings" Target="/word/settings.xml" Id="R4941e22998f44d77" /><Relationship Type="http://schemas.openxmlformats.org/officeDocument/2006/relationships/image" Target="/word/media/0dfb2f83-2e7b-49c8-a646-a5801fac493b.png" Id="R1bb17f99e2bf4108" /></Relationships>
</file>