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74914ebbb44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c24508a3d84c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Countryside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421b562fa2423c" /><Relationship Type="http://schemas.openxmlformats.org/officeDocument/2006/relationships/numbering" Target="/word/numbering.xml" Id="R9cc140eb1cb142ee" /><Relationship Type="http://schemas.openxmlformats.org/officeDocument/2006/relationships/settings" Target="/word/settings.xml" Id="R6f3d437ed1024560" /><Relationship Type="http://schemas.openxmlformats.org/officeDocument/2006/relationships/image" Target="/word/media/8c7501b0-5aa6-4326-b1c8-96af13f8f3d9.png" Id="R3cc24508a3d84c57" /></Relationships>
</file>