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2b706204b9413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c7d4d9d86040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Countryside at Cumberland, Georgia,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87361df85ed4884" /><Relationship Type="http://schemas.openxmlformats.org/officeDocument/2006/relationships/numbering" Target="/word/numbering.xml" Id="Rd91fad4c519f4c79" /><Relationship Type="http://schemas.openxmlformats.org/officeDocument/2006/relationships/settings" Target="/word/settings.xml" Id="Rc0f95a100bf349b6" /><Relationship Type="http://schemas.openxmlformats.org/officeDocument/2006/relationships/image" Target="/word/media/b8dba467-90e8-4b77-bed4-611716a119bf.png" Id="Re8c7d4d9d86040fc" /></Relationships>
</file>