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bea513233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da80362c0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Countsville,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d43e099744145" /><Relationship Type="http://schemas.openxmlformats.org/officeDocument/2006/relationships/numbering" Target="/word/numbering.xml" Id="Rebaefc20d4374074" /><Relationship Type="http://schemas.openxmlformats.org/officeDocument/2006/relationships/settings" Target="/word/settings.xml" Id="Rfe93867989f84961" /><Relationship Type="http://schemas.openxmlformats.org/officeDocument/2006/relationships/image" Target="/word/media/c0434a60-2400-4326-a600-2616ae662aaa.png" Id="R513da80362c043c3" /></Relationships>
</file>