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fb0c3d9ea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d44211495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3278e3f914a0c" /><Relationship Type="http://schemas.openxmlformats.org/officeDocument/2006/relationships/numbering" Target="/word/numbering.xml" Id="Re067bfbbddfe4ba2" /><Relationship Type="http://schemas.openxmlformats.org/officeDocument/2006/relationships/settings" Target="/word/settings.xml" Id="R9f289f75f12743c5" /><Relationship Type="http://schemas.openxmlformats.org/officeDocument/2006/relationships/image" Target="/word/media/c3b01d2f-5970-4d7e-8801-cd578a92a889.png" Id="R226d442114954b6a" /></Relationships>
</file>