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7e54b4294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db0d0ef75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County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9e56a956a4ffd" /><Relationship Type="http://schemas.openxmlformats.org/officeDocument/2006/relationships/numbering" Target="/word/numbering.xml" Id="R43c042e4b468447f" /><Relationship Type="http://schemas.openxmlformats.org/officeDocument/2006/relationships/settings" Target="/word/settings.xml" Id="Rebc220c59a044cfe" /><Relationship Type="http://schemas.openxmlformats.org/officeDocument/2006/relationships/image" Target="/word/media/731e775a-f2e1-48c0-a528-e9920dc935ef.png" Id="R354db0d0ef754418" /></Relationships>
</file>