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7cbf6e559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5bc936cc0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County Line,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57b6d77354873" /><Relationship Type="http://schemas.openxmlformats.org/officeDocument/2006/relationships/numbering" Target="/word/numbering.xml" Id="Rfcb173f5f61346f0" /><Relationship Type="http://schemas.openxmlformats.org/officeDocument/2006/relationships/settings" Target="/word/settings.xml" Id="R94c8823af3354a75" /><Relationship Type="http://schemas.openxmlformats.org/officeDocument/2006/relationships/image" Target="/word/media/5e0022ef-a015-4f22-9a6a-5c7396994bd7.png" Id="R4925bc936cc04801" /></Relationships>
</file>