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5beb5a8de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aa67994811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County Side,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1caf7b32247b5" /><Relationship Type="http://schemas.openxmlformats.org/officeDocument/2006/relationships/numbering" Target="/word/numbering.xml" Id="R00f6ec32113f4eb7" /><Relationship Type="http://schemas.openxmlformats.org/officeDocument/2006/relationships/settings" Target="/word/settings.xml" Id="R42e7b5d0edee4525" /><Relationship Type="http://schemas.openxmlformats.org/officeDocument/2006/relationships/image" Target="/word/media/b9042100-327a-44a8-a8c4-12ba5b7e8f82.png" Id="R42aa679948114565" /></Relationships>
</file>