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ccfad3963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361eed6fa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View,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67930314146d2" /><Relationship Type="http://schemas.openxmlformats.org/officeDocument/2006/relationships/numbering" Target="/word/numbering.xml" Id="R77ffb2e2c03145a2" /><Relationship Type="http://schemas.openxmlformats.org/officeDocument/2006/relationships/settings" Target="/word/settings.xml" Id="R9408e1f843f5467f" /><Relationship Type="http://schemas.openxmlformats.org/officeDocument/2006/relationships/image" Target="/word/media/2f9dbe28-7c09-44d0-b88c-c112fc7e7d44.png" Id="R2e0361eed6fa4e6d" /></Relationships>
</file>