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d208d33d7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2648f1928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Courtright,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388653f004087" /><Relationship Type="http://schemas.openxmlformats.org/officeDocument/2006/relationships/numbering" Target="/word/numbering.xml" Id="R10b1a905c9a34bad" /><Relationship Type="http://schemas.openxmlformats.org/officeDocument/2006/relationships/settings" Target="/word/settings.xml" Id="Ra5dd82f90b7b4f26" /><Relationship Type="http://schemas.openxmlformats.org/officeDocument/2006/relationships/image" Target="/word/media/334210dc-8947-410d-8de7-b74522dd82a3.png" Id="Ref62648f19284b89" /></Relationships>
</file>