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059ae7f73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2441f1900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Courts of Crofton,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ea12032b64713" /><Relationship Type="http://schemas.openxmlformats.org/officeDocument/2006/relationships/numbering" Target="/word/numbering.xml" Id="Rabc1c2985caa424f" /><Relationship Type="http://schemas.openxmlformats.org/officeDocument/2006/relationships/settings" Target="/word/settings.xml" Id="R336d5993a83f4b4e" /><Relationship Type="http://schemas.openxmlformats.org/officeDocument/2006/relationships/image" Target="/word/media/c93470b3-fe2c-43f3-b379-d769c2865a34.png" Id="R37f2441f19004d63" /></Relationships>
</file>