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ca59ef633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f94370122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Creek,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c66caa89b4bc9" /><Relationship Type="http://schemas.openxmlformats.org/officeDocument/2006/relationships/numbering" Target="/word/numbering.xml" Id="R4e6ba9080d0344a9" /><Relationship Type="http://schemas.openxmlformats.org/officeDocument/2006/relationships/settings" Target="/word/settings.xml" Id="R57de5a594ed24f2c" /><Relationship Type="http://schemas.openxmlformats.org/officeDocument/2006/relationships/image" Target="/word/media/f3e5cb90-b08e-43ea-9a54-eb4956b47eb7.png" Id="R70bf943701224968" /></Relationships>
</file>