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5a0fb2be4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81b9fee98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of Calvert,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23fdcbb194276" /><Relationship Type="http://schemas.openxmlformats.org/officeDocument/2006/relationships/numbering" Target="/word/numbering.xml" Id="R18d98ddd0b9c427b" /><Relationship Type="http://schemas.openxmlformats.org/officeDocument/2006/relationships/settings" Target="/word/settings.xml" Id="R1d1a90f427a24751" /><Relationship Type="http://schemas.openxmlformats.org/officeDocument/2006/relationships/image" Target="/word/media/a6572274-a2e4-42e3-9de6-75c12b26fa89.png" Id="Rfe881b9fee984bfa" /></Relationships>
</file>