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d0025f998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13c224655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Covedale,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b00c8a053412b" /><Relationship Type="http://schemas.openxmlformats.org/officeDocument/2006/relationships/numbering" Target="/word/numbering.xml" Id="R278061197630408b" /><Relationship Type="http://schemas.openxmlformats.org/officeDocument/2006/relationships/settings" Target="/word/settings.xml" Id="R70e77d6435bc49c5" /><Relationship Type="http://schemas.openxmlformats.org/officeDocument/2006/relationships/image" Target="/word/media/184c9ac7-fabf-4776-ba80-df4c01ed6c0b.png" Id="Re7f13c2246554cce" /></Relationships>
</file>