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ba0d7929c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7436aba10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Covehaven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4cc9a5ae14cd3" /><Relationship Type="http://schemas.openxmlformats.org/officeDocument/2006/relationships/numbering" Target="/word/numbering.xml" Id="R63e922dfcb2e4369" /><Relationship Type="http://schemas.openxmlformats.org/officeDocument/2006/relationships/settings" Target="/word/settings.xml" Id="R0eb05d91db464ec0" /><Relationship Type="http://schemas.openxmlformats.org/officeDocument/2006/relationships/image" Target="/word/media/0b9bb194-fbe2-4887-bbc4-4d65470b969d.png" Id="R3f37436aba104a9f" /></Relationships>
</file>