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123311a23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c932e9c044f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Covell,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c72cb2f6444112" /><Relationship Type="http://schemas.openxmlformats.org/officeDocument/2006/relationships/numbering" Target="/word/numbering.xml" Id="R8dd88eea074b467e" /><Relationship Type="http://schemas.openxmlformats.org/officeDocument/2006/relationships/settings" Target="/word/settings.xml" Id="R6679a78f766a47e7" /><Relationship Type="http://schemas.openxmlformats.org/officeDocument/2006/relationships/image" Target="/word/media/048fbdb6-f710-4188-88a0-1fe334f51737.png" Id="Rd65c932e9c044fc1" /></Relationships>
</file>