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0d6723180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d940d1b1d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3722018324d9c" /><Relationship Type="http://schemas.openxmlformats.org/officeDocument/2006/relationships/numbering" Target="/word/numbering.xml" Id="Re981fb1fd2cf4e99" /><Relationship Type="http://schemas.openxmlformats.org/officeDocument/2006/relationships/settings" Target="/word/settings.xml" Id="R85787e7687aa4268" /><Relationship Type="http://schemas.openxmlformats.org/officeDocument/2006/relationships/image" Target="/word/media/d8151e5e-e3af-4006-a4d7-776190d65a0e.png" Id="R864d940d1b1d4ad3" /></Relationships>
</file>