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b40bb197e14b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9fa7e314f344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Coventry Estates,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ceb3927f884ee7" /><Relationship Type="http://schemas.openxmlformats.org/officeDocument/2006/relationships/numbering" Target="/word/numbering.xml" Id="R463505b0db6946d3" /><Relationship Type="http://schemas.openxmlformats.org/officeDocument/2006/relationships/settings" Target="/word/settings.xml" Id="Rf38ee3cf7ecc486e" /><Relationship Type="http://schemas.openxmlformats.org/officeDocument/2006/relationships/image" Target="/word/media/da721d39-1b72-4794-893d-f9f963d2b679.png" Id="Rfc9fa7e314f344ee" /></Relationships>
</file>