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9a8d67221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6bdf1d2bb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Coventry Hills,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4bf2d9aa44f53" /><Relationship Type="http://schemas.openxmlformats.org/officeDocument/2006/relationships/numbering" Target="/word/numbering.xml" Id="R34ffd74e84f34481" /><Relationship Type="http://schemas.openxmlformats.org/officeDocument/2006/relationships/settings" Target="/word/settings.xml" Id="Re4b512aac69f469c" /><Relationship Type="http://schemas.openxmlformats.org/officeDocument/2006/relationships/image" Target="/word/media/fe51b49c-649d-4438-9fdc-5503a961e480.png" Id="Rffe6bdf1d2bb478d" /></Relationships>
</file>