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08a4af6d3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796dcbe27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Place,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c4d5bed864825" /><Relationship Type="http://schemas.openxmlformats.org/officeDocument/2006/relationships/numbering" Target="/word/numbering.xml" Id="R7c7edacfe8bd449c" /><Relationship Type="http://schemas.openxmlformats.org/officeDocument/2006/relationships/settings" Target="/word/settings.xml" Id="Rc6efe92f6aca41ca" /><Relationship Type="http://schemas.openxmlformats.org/officeDocument/2006/relationships/image" Target="/word/media/b6381f21-3ccc-4562-944c-4c53d4b11bfb.png" Id="Re59796dcbe274a15" /></Relationships>
</file>