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3f71903aa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0149271e1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Cover,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4e60bc9844205" /><Relationship Type="http://schemas.openxmlformats.org/officeDocument/2006/relationships/numbering" Target="/word/numbering.xml" Id="Rfc8cac66befc4fd6" /><Relationship Type="http://schemas.openxmlformats.org/officeDocument/2006/relationships/settings" Target="/word/settings.xml" Id="R50c3700926974a2c" /><Relationship Type="http://schemas.openxmlformats.org/officeDocument/2006/relationships/image" Target="/word/media/5d4a38c3-aff5-41a1-add1-cd5440ae390d.png" Id="R8070149271e14c00" /></Relationships>
</file>