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57a38b3d714a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4b945dae844d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Coverdale Crossroads,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b8268acdc94335" /><Relationship Type="http://schemas.openxmlformats.org/officeDocument/2006/relationships/numbering" Target="/word/numbering.xml" Id="R5528483e0abc4747" /><Relationship Type="http://schemas.openxmlformats.org/officeDocument/2006/relationships/settings" Target="/word/settings.xml" Id="Rbec7d66a51c549a2" /><Relationship Type="http://schemas.openxmlformats.org/officeDocument/2006/relationships/image" Target="/word/media/4c36dd96-c315-4ac9-a491-558b1ae85a3d.png" Id="R8a4b945dae844d09" /></Relationships>
</file>