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6b4872eb4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8cdc7af71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Covered Bridge Canyon,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2084c163140ab" /><Relationship Type="http://schemas.openxmlformats.org/officeDocument/2006/relationships/numbering" Target="/word/numbering.xml" Id="Rf2b4a527a1fb4534" /><Relationship Type="http://schemas.openxmlformats.org/officeDocument/2006/relationships/settings" Target="/word/settings.xml" Id="R1bb66285b4c84878" /><Relationship Type="http://schemas.openxmlformats.org/officeDocument/2006/relationships/image" Target="/word/media/aa9b362f-e083-4031-873f-b4556893d788.png" Id="R9508cdc7af7140ac" /></Relationships>
</file>