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3f5e748ef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9ea2c3114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Covered Wagon Court,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aee4bb9f7432a" /><Relationship Type="http://schemas.openxmlformats.org/officeDocument/2006/relationships/numbering" Target="/word/numbering.xml" Id="R947893519e214824" /><Relationship Type="http://schemas.openxmlformats.org/officeDocument/2006/relationships/settings" Target="/word/settings.xml" Id="R10618aeab3a94e74" /><Relationship Type="http://schemas.openxmlformats.org/officeDocument/2006/relationships/image" Target="/word/media/c1621c44-ce2f-4e9a-ad1a-7ae7c6f1aead.png" Id="Re859ea2c311444a8" /></Relationships>
</file>