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fd672ccbca47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c2f3dcae044e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Covers Corner,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b36d6c4aae4358" /><Relationship Type="http://schemas.openxmlformats.org/officeDocument/2006/relationships/numbering" Target="/word/numbering.xml" Id="R682b1aa9535a431e" /><Relationship Type="http://schemas.openxmlformats.org/officeDocument/2006/relationships/settings" Target="/word/settings.xml" Id="R51d6d8ffa55c4d30" /><Relationship Type="http://schemas.openxmlformats.org/officeDocument/2006/relationships/image" Target="/word/media/6aa2d207-7d97-41dd-b47e-46dfdba08b33.png" Id="R98c2f3dcae044e27" /></Relationships>
</file>