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469bb2068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e9b2cd96a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c2b6d2afd41f4" /><Relationship Type="http://schemas.openxmlformats.org/officeDocument/2006/relationships/numbering" Target="/word/numbering.xml" Id="R9dcf11a12b5f4492" /><Relationship Type="http://schemas.openxmlformats.org/officeDocument/2006/relationships/settings" Target="/word/settings.xml" Id="R6eb24027610d4e98" /><Relationship Type="http://schemas.openxmlformats.org/officeDocument/2006/relationships/image" Target="/word/media/c189af8e-acde-4499-9e94-990cee210c37.png" Id="Rbf2e9b2cd96a41d6" /></Relationships>
</file>