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0e2966665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43e57c174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937d6a3c7405c" /><Relationship Type="http://schemas.openxmlformats.org/officeDocument/2006/relationships/numbering" Target="/word/numbering.xml" Id="R7703bbe7618a4e74" /><Relationship Type="http://schemas.openxmlformats.org/officeDocument/2006/relationships/settings" Target="/word/settings.xml" Id="R43d046f0a4df4881" /><Relationship Type="http://schemas.openxmlformats.org/officeDocument/2006/relationships/image" Target="/word/media/fd0c7edf-0548-4e5b-af4e-81d73a93aa0c.png" Id="R21d43e57c1744fd7" /></Relationships>
</file>