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06a2e7f12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f513cd634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Covey Creek,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f8e11335f4562" /><Relationship Type="http://schemas.openxmlformats.org/officeDocument/2006/relationships/numbering" Target="/word/numbering.xml" Id="R1ebc27b9f0664d8e" /><Relationship Type="http://schemas.openxmlformats.org/officeDocument/2006/relationships/settings" Target="/word/settings.xml" Id="R9aa1e383226b424d" /><Relationship Type="http://schemas.openxmlformats.org/officeDocument/2006/relationships/image" Target="/word/media/beff6d2d-1b57-4918-a138-882fc7acc97c.png" Id="Re2cf513cd6344abd" /></Relationships>
</file>